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Noto Sans HK" w:cs="Noto Sans HK" w:eastAsia="Noto Sans HK" w:hAnsi="Noto Sans HK"/>
          <w:sz w:val="20"/>
          <w:szCs w:val="20"/>
          <w:vertAlign w:val="baseline"/>
          <w:rtl w:val="0"/>
        </w:rPr>
        <w:t xml:space="preserve">D./Dña</w:t>
      </w: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Noto Sans HK" w:cs="Noto Sans HK" w:eastAsia="Noto Sans HK" w:hAnsi="Noto Sans HK"/>
          <w:sz w:val="20"/>
          <w:szCs w:val="20"/>
          <w:vertAlign w:val="baseline"/>
          <w:rtl w:val="0"/>
        </w:rPr>
        <w:t xml:space="preserve"> __________________________________________________________, con DNI Nº______________________ estudiante de _____ curso del Grado de Medicina en la Universidad de Cádiz, mayor de edad*, con domicilio en __________________________________________, nº_________ del municipio de ___________________________, teléfonos de contacto: ______________________________ y correo electrónico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96" w:firstLine="426"/>
        <w:jc w:val="both"/>
        <w:rPr>
          <w:rFonts w:ascii="Noto Sans HK" w:cs="Noto Sans HK" w:eastAsia="Noto Sans HK" w:hAnsi="Noto Sans H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vertAlign w:val="baseline"/>
          <w:rtl w:val="0"/>
        </w:rPr>
        <w:t xml:space="preserve">Mediante la firma del presente documento el/la alumno/a declara haber recibido toda la INFORMACIÓN DE ACOGIDA EN MATERIA DE COVID-19 y se compromete al cumplimiento de aquellas medidas de seguridad e higiene que se contemplan.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426"/>
        <w:jc w:val="both"/>
        <w:rPr>
          <w:rFonts w:ascii="Noto Sans HK" w:cs="Noto Sans HK" w:eastAsia="Noto Sans HK" w:hAnsi="Noto Sans HK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vertAlign w:val="baseline"/>
          <w:rtl w:val="0"/>
        </w:rPr>
        <w:t xml:space="preserve">Deben haber realizado el cuestionario de Salud de aptitud para inicio de prácticas en centro sanitario.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Noto Sans HK" w:cs="Noto Sans HK" w:eastAsia="Noto Sans HK" w:hAnsi="Noto Sans H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vertAlign w:val="baseline"/>
          <w:rtl w:val="0"/>
        </w:rPr>
        <w:t xml:space="preserve">Asimismo, con la firma del presente documento queda informado/a </w:t>
      </w: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rtl w:val="0"/>
        </w:rPr>
        <w:t xml:space="preserve">que </w:t>
      </w: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vertAlign w:val="baseline"/>
          <w:rtl w:val="0"/>
        </w:rPr>
        <w:t xml:space="preserve">la cita para la realización del TEST COVID-19 </w:t>
      </w:r>
      <w:r w:rsidDel="00000000" w:rsidR="00000000" w:rsidRPr="00000000">
        <w:rPr>
          <w:rFonts w:ascii="Noto Sans HK" w:cs="Noto Sans HK" w:eastAsia="Noto Sans HK" w:hAnsi="Noto Sans HK"/>
          <w:b w:val="1"/>
          <w:sz w:val="20"/>
          <w:szCs w:val="20"/>
          <w:rtl w:val="0"/>
        </w:rPr>
        <w:t xml:space="preserve">se comunicará en la web (Docencia &gt; Prácticas clínicas) y Tavira al alumnado y RRSS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426"/>
        <w:jc w:val="both"/>
        <w:rPr>
          <w:rFonts w:ascii="Noto Sans HK" w:cs="Noto Sans HK" w:eastAsia="Noto Sans HK" w:hAnsi="Noto Sans H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5.0" w:type="dxa"/>
        <w:jc w:val="left"/>
        <w:tblInd w:w="938.0" w:type="dxa"/>
        <w:tblLayout w:type="fixed"/>
        <w:tblLook w:val="0000"/>
      </w:tblPr>
      <w:tblGrid>
        <w:gridCol w:w="236"/>
        <w:gridCol w:w="7979"/>
        <w:tblGridChange w:id="0">
          <w:tblGrid>
            <w:gridCol w:w="236"/>
            <w:gridCol w:w="79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3060"/>
                <w:tab w:val="left" w:pos="9360"/>
              </w:tabs>
              <w:ind w:firstLine="426"/>
              <w:jc w:val="center"/>
              <w:rPr>
                <w:rFonts w:ascii="Noto Sans HK" w:cs="Noto Sans HK" w:eastAsia="Noto Sans HK" w:hAnsi="Noto Sans H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3060"/>
                <w:tab w:val="left" w:pos="9360"/>
              </w:tabs>
              <w:ind w:firstLine="42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Noto Sans HK" w:cs="Noto Sans HK" w:eastAsia="Noto Sans HK" w:hAnsi="Noto Sans HK"/>
                <w:b w:val="1"/>
                <w:sz w:val="20"/>
                <w:szCs w:val="20"/>
                <w:vertAlign w:val="baseline"/>
                <w:rtl w:val="0"/>
              </w:rPr>
              <w:t xml:space="preserve">LUGAR, FECHA Y 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3060"/>
                <w:tab w:val="left" w:pos="9360"/>
              </w:tabs>
              <w:ind w:firstLine="426"/>
              <w:jc w:val="both"/>
              <w:rPr>
                <w:rFonts w:ascii="Noto Sans HK" w:cs="Noto Sans HK" w:eastAsia="Noto Sans HK" w:hAnsi="Noto Sans H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3060"/>
                <w:tab w:val="left" w:pos="9360"/>
              </w:tabs>
              <w:ind w:firstLine="426"/>
              <w:rPr>
                <w:vertAlign w:val="baseline"/>
              </w:rPr>
            </w:pPr>
            <w:r w:rsidDel="00000000" w:rsidR="00000000" w:rsidRPr="00000000">
              <w:rPr>
                <w:rFonts w:ascii="Noto Sans HK" w:cs="Noto Sans HK" w:eastAsia="Noto Sans HK" w:hAnsi="Noto Sans HK"/>
                <w:sz w:val="20"/>
                <w:szCs w:val="20"/>
                <w:vertAlign w:val="baseline"/>
                <w:rtl w:val="0"/>
              </w:rPr>
              <w:t xml:space="preserve">En                                                 , a                   de                                                  de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060"/>
                <w:tab w:val="left" w:pos="9360"/>
              </w:tabs>
              <w:spacing w:before="120" w:lineRule="auto"/>
              <w:ind w:firstLine="426"/>
              <w:rPr>
                <w:vertAlign w:val="baseline"/>
              </w:rPr>
            </w:pPr>
            <w:r w:rsidDel="00000000" w:rsidR="00000000" w:rsidRPr="00000000">
              <w:rPr>
                <w:rFonts w:ascii="Noto Sans HK" w:cs="Noto Sans HK" w:eastAsia="Noto Sans HK" w:hAnsi="Noto Sans HK"/>
                <w:sz w:val="20"/>
                <w:szCs w:val="20"/>
                <w:vertAlign w:val="baseline"/>
                <w:rtl w:val="0"/>
              </w:rPr>
              <w:t xml:space="preserve">El/LA ALUMNO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3060"/>
                <w:tab w:val="left" w:pos="9360"/>
              </w:tabs>
              <w:spacing w:before="120" w:lineRule="auto"/>
              <w:ind w:firstLine="426"/>
              <w:rPr>
                <w:rFonts w:ascii="Noto Sans HK" w:cs="Noto Sans HK" w:eastAsia="Noto Sans HK" w:hAnsi="Noto Sans H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3060"/>
                <w:tab w:val="left" w:pos="9360"/>
              </w:tabs>
              <w:spacing w:before="120" w:lineRule="auto"/>
              <w:ind w:firstLine="426"/>
              <w:rPr>
                <w:rFonts w:ascii="Noto Sans HK" w:cs="Noto Sans HK" w:eastAsia="Noto Sans HK" w:hAnsi="Noto Sans H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3060"/>
                <w:tab w:val="left" w:pos="9360"/>
              </w:tabs>
              <w:ind w:firstLine="426"/>
              <w:rPr>
                <w:vertAlign w:val="baseline"/>
              </w:rPr>
            </w:pPr>
            <w:r w:rsidDel="00000000" w:rsidR="00000000" w:rsidRPr="00000000">
              <w:rPr>
                <w:rFonts w:ascii="Noto Sans HK" w:cs="Noto Sans HK" w:eastAsia="Noto Sans HK" w:hAnsi="Noto Sans HK"/>
                <w:sz w:val="20"/>
                <w:szCs w:val="20"/>
                <w:vertAlign w:val="baseline"/>
                <w:rtl w:val="0"/>
              </w:rPr>
              <w:t xml:space="preserve">Fdo: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060"/>
                <w:tab w:val="left" w:pos="9360"/>
              </w:tabs>
              <w:ind w:firstLine="426"/>
              <w:rPr>
                <w:rFonts w:ascii="Noto Sans HK" w:cs="Noto Sans HK" w:eastAsia="Noto Sans HK" w:hAnsi="Noto Sans HK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firstLine="426"/>
        <w:rPr>
          <w:rFonts w:ascii="Noto Sans HK" w:cs="Noto Sans HK" w:eastAsia="Noto Sans HK" w:hAnsi="Noto Sans HK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5954" w:firstLine="0"/>
        <w:jc w:val="both"/>
        <w:rPr>
          <w:vertAlign w:val="baseline"/>
        </w:rPr>
      </w:pPr>
      <w:r w:rsidDel="00000000" w:rsidR="00000000" w:rsidRPr="00000000">
        <w:rPr>
          <w:rFonts w:ascii="Noto Sans HK" w:cs="Noto Sans HK" w:eastAsia="Noto Sans HK" w:hAnsi="Noto Sans HK"/>
          <w:sz w:val="16"/>
          <w:szCs w:val="16"/>
          <w:vertAlign w:val="baseline"/>
          <w:rtl w:val="0"/>
        </w:rPr>
        <w:t xml:space="preserve">*Si es menor de edad, este documento deberá ser firmado por sus tutores legales cuyos datos identificativos deben figurar también en este documento al pie de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426"/>
        <w:rPr>
          <w:rFonts w:ascii="Arial" w:cs="Arial" w:eastAsia="Arial" w:hAnsi="Arial"/>
          <w:b w:val="0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426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1986" w:left="1418" w:right="1558" w:header="720" w:footer="3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Eras Md BT"/>
  <w:font w:name="Bookman Old Style"/>
  <w:font w:name="Eras Bk BT"/>
  <w:font w:name="Dutch"/>
  <w:font w:name="Noto Sans H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65"/>
        <w:tab w:val="right" w:pos="8930"/>
      </w:tabs>
      <w:spacing w:after="0" w:before="0" w:line="240" w:lineRule="auto"/>
      <w:ind w:left="0" w:right="0" w:firstLine="0"/>
      <w:jc w:val="left"/>
      <w:rPr>
        <w:rFonts w:ascii="Dutch" w:cs="Dutch" w:eastAsia="Dutch" w:hAnsi="Dutch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utch" w:cs="Dutch" w:eastAsia="Dutch" w:hAnsi="Dutch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SDPYF</w:t>
      <w:tab/>
      <w:t xml:space="preserve">110920</w:t>
      <w:tab/>
      <w:t xml:space="preserve">v.1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65"/>
        <w:tab w:val="right" w:pos="8930"/>
      </w:tabs>
      <w:spacing w:after="0" w:before="0" w:line="240" w:lineRule="auto"/>
      <w:ind w:left="0" w:right="0" w:firstLine="0"/>
      <w:jc w:val="left"/>
      <w:rPr>
        <w:rFonts w:ascii="Dutch" w:cs="Dutch" w:eastAsia="Dutch" w:hAnsi="Dutch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9" w:lineRule="auto"/>
      <w:ind w:left="0" w:right="-426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50800</wp:posOffset>
          </wp:positionV>
          <wp:extent cx="1917065" cy="20256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0" l="-6" r="-5" t="-60"/>
                  <a:stretch>
                    <a:fillRect/>
                  </a:stretch>
                </pic:blipFill>
                <pic:spPr>
                  <a:xfrm>
                    <a:off x="0" y="0"/>
                    <a:ext cx="19170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9" w:lineRule="auto"/>
      <w:ind w:left="0" w:right="-12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</w:t>
    </w:r>
  </w:p>
  <w:p w:rsidR="00000000" w:rsidDel="00000000" w:rsidP="00000000" w:rsidRDefault="00000000" w:rsidRPr="00000000" w14:paraId="00000019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9" w:lineRule="auto"/>
      <w:ind w:left="0" w:right="-12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ab/>
      <w:tab/>
      <w:tab/>
      <w:t xml:space="preserve">                                     </w:t>
    </w:r>
    <w:r w:rsidDel="00000000" w:rsidR="00000000" w:rsidRPr="00000000">
      <w:rPr>
        <w:rFonts w:ascii="Eras Bk BT" w:cs="Eras Bk BT" w:eastAsia="Eras Bk BT" w:hAnsi="Eras Bk BT"/>
        <w:b w:val="1"/>
        <w:i w:val="0"/>
        <w:smallCaps w:val="0"/>
        <w:strike w:val="0"/>
        <w:color w:val="087021"/>
        <w:sz w:val="24"/>
        <w:szCs w:val="24"/>
        <w:u w:val="none"/>
        <w:shd w:fill="auto" w:val="clear"/>
        <w:vertAlign w:val="baseline"/>
        <w:rtl w:val="0"/>
      </w:rPr>
      <w:t xml:space="preserve">CONSEJERÍA DE SALUD Y FAMILIAS </w:t>
    </w:r>
    <w:r w:rsidDel="00000000" w:rsidR="00000000" w:rsidRPr="00000000">
      <w:rPr>
        <w:rFonts w:ascii="Eras Bk BT" w:cs="Eras Bk BT" w:eastAsia="Eras Bk BT" w:hAnsi="Eras Bk BT"/>
        <w:b w:val="1"/>
        <w:i w:val="0"/>
        <w:smallCaps w:val="0"/>
        <w:strike w:val="0"/>
        <w:color w:val="087021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Eras Md BT" w:cs="Eras Md BT" w:eastAsia="Eras Md BT" w:hAnsi="Eras Md BT"/>
        <w:b w:val="0"/>
        <w:i w:val="0"/>
        <w:smallCaps w:val="0"/>
        <w:strike w:val="0"/>
        <w:color w:val="08702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" w:cs="Dutch" w:eastAsia="Dutch" w:hAnsi="Dutch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OpenSymbol" w:hAnsi="Symbol" w:hint="default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 w:hint="default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OpenSymbol" w:cs="OpenSymbol" w:hAnsi="OpenSymbol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OpenSymbol" w:hAnsi="Symbol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ario1">
    <w:name w:val="Ref. de comentario1"/>
    <w:next w:val="Ref.decomenta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úmerodelínea">
    <w:name w:val="Número de línea"/>
    <w:basedOn w:val="Fuentedepárrafopredeter.1"/>
    <w:next w:val="Númerodelíne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Dutch" w:cs="Arial Unicode MS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Dutch" w:cs="Arial Unicode MS" w:hAnsi="Dutch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Arial Unicode MS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Remitedesobre">
    <w:name w:val="Remite de sobre"/>
    <w:basedOn w:val="Normal"/>
    <w:next w:val="Remitedesobre"/>
    <w:autoRedefine w:val="0"/>
    <w:hidden w:val="0"/>
    <w:qFormat w:val="0"/>
    <w:pPr>
      <w:keepLines w:val="1"/>
      <w:widowControl w:val="0"/>
      <w:suppressAutoHyphens w:val="0"/>
      <w:spacing w:line="199" w:lineRule="auto"/>
      <w:ind w:left="0" w:right="-120" w:leftChars="-1" w:rightChars="0" w:firstLine="0" w:firstLineChars="-1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16"/>
      <w:effect w:val="none"/>
      <w:vertAlign w:val="baseline"/>
      <w:cs w:val="0"/>
      <w:em w:val="none"/>
      <w:lang w:bidi="ar-SA" w:eastAsia="zh-CN" w:val="es-ES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Asuntodelcomentario">
    <w:name w:val="Asunto del comentario"/>
    <w:basedOn w:val="Textocomentario1"/>
    <w:next w:val="Textocomenta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Normal+NewsGotT">
    <w:name w:val="Normal + NewsGotT"/>
    <w:basedOn w:val="Normal"/>
    <w:next w:val="Normal+NewsGotT"/>
    <w:autoRedefine w:val="0"/>
    <w:hidden w:val="0"/>
    <w:qFormat w:val="0"/>
    <w:pPr>
      <w:suppressAutoHyphens w:val="0"/>
      <w:spacing w:line="360" w:lineRule="auto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Párrafosinsangría+NewsGotT">
    <w:name w:val="Párrafo sin sangría + NewsGotT"/>
    <w:basedOn w:val="Normal+NewsGotT"/>
    <w:next w:val="Párrafosinsangría+NewsGotT"/>
    <w:autoRedefine w:val="0"/>
    <w:hidden w:val="0"/>
    <w:qFormat w:val="0"/>
    <w:pPr>
      <w:suppressAutoHyphens w:val="0"/>
      <w:spacing w:after="120" w:before="120" w:line="360" w:lineRule="auto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NewsGotT" w:cs="NewsGotT" w:hAnsi="NewsGotT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Párrafoconsangría1ªlínea+NewsGotT">
    <w:name w:val="Párrafo con sangría 1ª línea + NewsGotT"/>
    <w:basedOn w:val="Párrafosinsangría+NewsGotT"/>
    <w:next w:val="Párrafoconsangría1ªlínea+NewsGotT"/>
    <w:autoRedefine w:val="0"/>
    <w:hidden w:val="0"/>
    <w:qFormat w:val="0"/>
    <w:pPr>
      <w:suppressAutoHyphens w:val="0"/>
      <w:spacing w:after="100" w:before="120" w:line="360" w:lineRule="auto"/>
      <w:ind w:left="0" w:right="0" w:leftChars="-1" w:rightChars="0" w:firstLine="964" w:firstLineChars="-1"/>
      <w:jc w:val="both"/>
      <w:textDirection w:val="btLr"/>
      <w:textAlignment w:val="top"/>
      <w:outlineLvl w:val="0"/>
    </w:pPr>
    <w:rPr>
      <w:rFonts w:ascii="NewsGotT" w:cs="NewsGotT" w:hAnsi="NewsGotT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EstiloEncabezado+NewsGotT">
    <w:name w:val="Estilo Encabezado + NewsGotT"/>
    <w:basedOn w:val="Encabezado"/>
    <w:next w:val="EstiloEncabezado+NewsGotT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GotT" w:cs="NewsGotT" w:hAnsi="NewsGotT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Dutch" w:cs="Dutch" w:hAnsi="Dutch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Dutch" w:cs="Dutch" w:hAnsi="Dutch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NGlZtUhaHFCbO4YE5RgZw/jhA==">AMUW2mWQlO2EhEuSfdenu1DaXhATuxDzWCSDItBEXIjxFtldgTmZzKUm+pacc7Qi+blr58Hks5V7w0vxSRxXzLeC+nYUiAuyDlmxA50pknTlPbd2bY2Xzk036aTLRfZ0B0lyGN7oNUv+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2020-09-11T10:17:00Z</dcterms:created>
  <dc:creator>fmmontes</dc:creator>
</cp:coreProperties>
</file>